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39D2" w14:textId="4C5DADC4" w:rsidR="00A66B8E" w:rsidRPr="00712BDA" w:rsidRDefault="00A66B8E">
      <w:pPr>
        <w:rPr>
          <w:b/>
          <w:bCs/>
        </w:rPr>
      </w:pPr>
      <w:r w:rsidRPr="00712BDA">
        <w:rPr>
          <w:b/>
          <w:bCs/>
        </w:rPr>
        <w:t>Choice Board Project</w:t>
      </w:r>
      <w:r w:rsidR="00712BDA">
        <w:rPr>
          <w:b/>
          <w:bCs/>
        </w:rPr>
        <w:t xml:space="preserve"> – 100- point Summative Grade</w:t>
      </w:r>
    </w:p>
    <w:tbl>
      <w:tblPr>
        <w:tblStyle w:val="TableGrid"/>
        <w:tblW w:w="14419" w:type="dxa"/>
        <w:tblLook w:val="04A0" w:firstRow="1" w:lastRow="0" w:firstColumn="1" w:lastColumn="0" w:noHBand="0" w:noVBand="1"/>
      </w:tblPr>
      <w:tblGrid>
        <w:gridCol w:w="1798"/>
        <w:gridCol w:w="2975"/>
        <w:gridCol w:w="3516"/>
        <w:gridCol w:w="3307"/>
        <w:gridCol w:w="2823"/>
      </w:tblGrid>
      <w:tr w:rsidR="00241F98" w:rsidRPr="00712BDA" w14:paraId="555D534D" w14:textId="77777777" w:rsidTr="00712BDA">
        <w:trPr>
          <w:trHeight w:val="300"/>
        </w:trPr>
        <w:tc>
          <w:tcPr>
            <w:tcW w:w="1798" w:type="dxa"/>
          </w:tcPr>
          <w:p w14:paraId="51E6E3DE" w14:textId="5E22AFD6" w:rsidR="00241F98" w:rsidRPr="00712BDA" w:rsidRDefault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# in group</w:t>
            </w:r>
          </w:p>
        </w:tc>
        <w:tc>
          <w:tcPr>
            <w:tcW w:w="2975" w:type="dxa"/>
          </w:tcPr>
          <w:p w14:paraId="187BD022" w14:textId="2260D0F0" w:rsidR="00241F98" w:rsidRPr="00712BDA" w:rsidRDefault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Fiction</w:t>
            </w:r>
          </w:p>
        </w:tc>
        <w:tc>
          <w:tcPr>
            <w:tcW w:w="3516" w:type="dxa"/>
          </w:tcPr>
          <w:p w14:paraId="21C0A8BF" w14:textId="20452A7D" w:rsidR="00241F98" w:rsidRPr="00712BDA" w:rsidRDefault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Non-Fiction</w:t>
            </w:r>
          </w:p>
        </w:tc>
        <w:tc>
          <w:tcPr>
            <w:tcW w:w="3306" w:type="dxa"/>
          </w:tcPr>
          <w:p w14:paraId="77166CD8" w14:textId="30EA5BD2" w:rsidR="00241F98" w:rsidRPr="00712BDA" w:rsidRDefault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Journey Textbook</w:t>
            </w:r>
          </w:p>
        </w:tc>
        <w:tc>
          <w:tcPr>
            <w:tcW w:w="2822" w:type="dxa"/>
            <w:vMerge w:val="restart"/>
          </w:tcPr>
          <w:p w14:paraId="325A82EC" w14:textId="3A2584BB" w:rsidR="00241F98" w:rsidRPr="00712BDA" w:rsidRDefault="00241F98" w:rsidP="00241F9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>After you present you may free read Fiction or Non-fiction books from Mrs. Flemings Reading Crate</w:t>
            </w:r>
          </w:p>
        </w:tc>
      </w:tr>
      <w:tr w:rsidR="00241F98" w:rsidRPr="00712BDA" w14:paraId="3617C1A8" w14:textId="77777777" w:rsidTr="00712BDA">
        <w:trPr>
          <w:trHeight w:val="1486"/>
        </w:trPr>
        <w:tc>
          <w:tcPr>
            <w:tcW w:w="1798" w:type="dxa"/>
          </w:tcPr>
          <w:p w14:paraId="3B82A344" w14:textId="77777777" w:rsidR="00241F98" w:rsidRPr="00712BDA" w:rsidRDefault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Individual</w:t>
            </w:r>
          </w:p>
          <w:p w14:paraId="78519A52" w14:textId="04D32E95" w:rsidR="00241F98" w:rsidRPr="00712BDA" w:rsidRDefault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You will work on this by yourself</w:t>
            </w:r>
          </w:p>
        </w:tc>
        <w:tc>
          <w:tcPr>
            <w:tcW w:w="2975" w:type="dxa"/>
          </w:tcPr>
          <w:p w14:paraId="69998282" w14:textId="1DEFDFD7" w:rsidR="00241F98" w:rsidRPr="00712BDA" w:rsidRDefault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Novel – Choose a Red Bin novel approved by Mrs. Fleming and present the novel analysis to the class within the 3-week time-limit</w:t>
            </w:r>
          </w:p>
        </w:tc>
        <w:tc>
          <w:tcPr>
            <w:tcW w:w="3516" w:type="dxa"/>
            <w:vMerge w:val="restart"/>
          </w:tcPr>
          <w:p w14:paraId="60523AC3" w14:textId="77777777" w:rsidR="00241F98" w:rsidRPr="00712BDA" w:rsidRDefault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Choose a:</w:t>
            </w:r>
          </w:p>
          <w:p w14:paraId="1B0C67E6" w14:textId="77777777" w:rsidR="00241F98" w:rsidRPr="00712BDA" w:rsidRDefault="00241F98" w:rsidP="00A66B8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 xml:space="preserve">CKLA Book </w:t>
            </w:r>
          </w:p>
          <w:p w14:paraId="3DE98E12" w14:textId="77777777" w:rsidR="00241F98" w:rsidRPr="00712BDA" w:rsidRDefault="00241F98" w:rsidP="00A66B8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 xml:space="preserve">Magazine </w:t>
            </w:r>
          </w:p>
          <w:p w14:paraId="1E88F4F4" w14:textId="77777777" w:rsidR="00241F98" w:rsidRPr="00712BDA" w:rsidRDefault="00241F98" w:rsidP="00A66B8E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from Mrs. Flemings collections.</w:t>
            </w:r>
          </w:p>
          <w:p w14:paraId="6DA3999A" w14:textId="77777777" w:rsidR="00241F98" w:rsidRPr="00712BDA" w:rsidRDefault="00241F98" w:rsidP="00A66B8E">
            <w:pPr>
              <w:rPr>
                <w:b/>
                <w:bCs/>
              </w:rPr>
            </w:pPr>
          </w:p>
          <w:p w14:paraId="7A766607" w14:textId="09C59E54" w:rsidR="00241F98" w:rsidRPr="00712BDA" w:rsidRDefault="00241F98" w:rsidP="00A66B8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 xml:space="preserve">Read </w:t>
            </w:r>
          </w:p>
          <w:p w14:paraId="6D9A2476" w14:textId="503B8E70" w:rsidR="00241F98" w:rsidRPr="00712BDA" w:rsidRDefault="00241F98" w:rsidP="00A66B8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>Present the content and its importance to the class</w:t>
            </w:r>
          </w:p>
        </w:tc>
        <w:tc>
          <w:tcPr>
            <w:tcW w:w="3306" w:type="dxa"/>
          </w:tcPr>
          <w:p w14:paraId="4D75B9A1" w14:textId="5CF2B540" w:rsidR="00241F98" w:rsidRPr="00712BDA" w:rsidRDefault="00241F98" w:rsidP="00241F9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>Teach a Complete Story/Lesson to the class</w:t>
            </w:r>
          </w:p>
        </w:tc>
        <w:tc>
          <w:tcPr>
            <w:tcW w:w="2822" w:type="dxa"/>
            <w:vMerge/>
          </w:tcPr>
          <w:p w14:paraId="385F2B95" w14:textId="77777777" w:rsidR="00241F98" w:rsidRPr="00712BDA" w:rsidRDefault="00241F98">
            <w:pPr>
              <w:rPr>
                <w:b/>
                <w:bCs/>
              </w:rPr>
            </w:pPr>
          </w:p>
        </w:tc>
      </w:tr>
      <w:tr w:rsidR="00241F98" w:rsidRPr="00712BDA" w14:paraId="00295FBB" w14:textId="77777777" w:rsidTr="00712BDA">
        <w:trPr>
          <w:trHeight w:val="2088"/>
        </w:trPr>
        <w:tc>
          <w:tcPr>
            <w:tcW w:w="1798" w:type="dxa"/>
          </w:tcPr>
          <w:p w14:paraId="486D0B4B" w14:textId="073BAF3F" w:rsidR="00241F98" w:rsidRPr="00712BDA" w:rsidRDefault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Partner – You and a partner that you agree upon will complete the task and share the grade</w:t>
            </w:r>
          </w:p>
        </w:tc>
        <w:tc>
          <w:tcPr>
            <w:tcW w:w="2975" w:type="dxa"/>
          </w:tcPr>
          <w:p w14:paraId="0359DDE6" w14:textId="3D557D6F" w:rsidR="00241F98" w:rsidRPr="00712BDA" w:rsidRDefault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Novel – Choose a Red Bin novel approved by Mrs. Fleming and present the novel analysis to the class within the 3-week time-limit.</w:t>
            </w:r>
          </w:p>
        </w:tc>
        <w:tc>
          <w:tcPr>
            <w:tcW w:w="3516" w:type="dxa"/>
            <w:vMerge/>
          </w:tcPr>
          <w:p w14:paraId="1A571E1B" w14:textId="4130AC96" w:rsidR="00241F98" w:rsidRPr="00712BDA" w:rsidRDefault="00241F98">
            <w:pPr>
              <w:rPr>
                <w:b/>
                <w:bCs/>
              </w:rPr>
            </w:pPr>
          </w:p>
        </w:tc>
        <w:tc>
          <w:tcPr>
            <w:tcW w:w="3306" w:type="dxa"/>
          </w:tcPr>
          <w:p w14:paraId="1B2AADD4" w14:textId="71D5E909" w:rsidR="00241F98" w:rsidRPr="00712BDA" w:rsidRDefault="00241F98" w:rsidP="00241F9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>Complete the number of lessons in a unit that you have in your group.</w:t>
            </w:r>
          </w:p>
        </w:tc>
        <w:tc>
          <w:tcPr>
            <w:tcW w:w="2822" w:type="dxa"/>
            <w:vMerge/>
          </w:tcPr>
          <w:p w14:paraId="4F5B6473" w14:textId="77777777" w:rsidR="00241F98" w:rsidRPr="00712BDA" w:rsidRDefault="00241F98">
            <w:pPr>
              <w:rPr>
                <w:b/>
                <w:bCs/>
              </w:rPr>
            </w:pPr>
          </w:p>
        </w:tc>
      </w:tr>
      <w:tr w:rsidR="00241F98" w:rsidRPr="00712BDA" w14:paraId="34BBAFB6" w14:textId="77777777" w:rsidTr="00712BDA">
        <w:trPr>
          <w:trHeight w:val="1804"/>
        </w:trPr>
        <w:tc>
          <w:tcPr>
            <w:tcW w:w="1798" w:type="dxa"/>
          </w:tcPr>
          <w:p w14:paraId="4E4A3524" w14:textId="14509A62" w:rsidR="00241F98" w:rsidRPr="00712BDA" w:rsidRDefault="00241F98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Group of 3 people that are jointly agreed upon and will share the grade for the outcome.</w:t>
            </w:r>
          </w:p>
        </w:tc>
        <w:tc>
          <w:tcPr>
            <w:tcW w:w="2975" w:type="dxa"/>
          </w:tcPr>
          <w:p w14:paraId="565BBED2" w14:textId="6199B967" w:rsidR="00241F98" w:rsidRPr="00712BDA" w:rsidRDefault="00241F98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Novel – Choose a Red Bin novel approved by Mrs. Fleming and present the novel analysis to the class within the 3-week time-limit.</w:t>
            </w:r>
          </w:p>
        </w:tc>
        <w:tc>
          <w:tcPr>
            <w:tcW w:w="3516" w:type="dxa"/>
          </w:tcPr>
          <w:p w14:paraId="0FE5865E" w14:textId="1F73AFC4" w:rsidR="00241F98" w:rsidRPr="00712BDA" w:rsidRDefault="00241F98" w:rsidP="00241F9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>Read 3-6 hard copy books on the same topic to prepare a presentation to present and educate the class.   (This project includes a writing portion)</w:t>
            </w:r>
          </w:p>
        </w:tc>
        <w:tc>
          <w:tcPr>
            <w:tcW w:w="3306" w:type="dxa"/>
          </w:tcPr>
          <w:p w14:paraId="73606F4E" w14:textId="26F28892" w:rsidR="00241F98" w:rsidRPr="00712BDA" w:rsidRDefault="00241F98" w:rsidP="00241F9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>Complete the number of lessons in a unit that you have in your group.</w:t>
            </w:r>
          </w:p>
        </w:tc>
        <w:tc>
          <w:tcPr>
            <w:tcW w:w="2822" w:type="dxa"/>
            <w:vMerge/>
          </w:tcPr>
          <w:p w14:paraId="559AF527" w14:textId="77777777" w:rsidR="00241F98" w:rsidRPr="00712BDA" w:rsidRDefault="00241F98" w:rsidP="00241F98">
            <w:pPr>
              <w:rPr>
                <w:b/>
                <w:bCs/>
              </w:rPr>
            </w:pPr>
          </w:p>
        </w:tc>
      </w:tr>
      <w:tr w:rsidR="008E13BF" w:rsidRPr="00712BDA" w14:paraId="425EA5F9" w14:textId="77777777" w:rsidTr="00712BDA">
        <w:trPr>
          <w:trHeight w:val="283"/>
        </w:trPr>
        <w:tc>
          <w:tcPr>
            <w:tcW w:w="11596" w:type="dxa"/>
            <w:gridSpan w:val="4"/>
          </w:tcPr>
          <w:p w14:paraId="133981B8" w14:textId="4938B9AC" w:rsidR="008E13BF" w:rsidRPr="00712BDA" w:rsidRDefault="008E13BF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 xml:space="preserve">Name:                                                                            Date Given:  </w:t>
            </w:r>
          </w:p>
        </w:tc>
        <w:tc>
          <w:tcPr>
            <w:tcW w:w="2822" w:type="dxa"/>
            <w:vMerge/>
          </w:tcPr>
          <w:p w14:paraId="20323D19" w14:textId="77777777" w:rsidR="008E13BF" w:rsidRPr="00712BDA" w:rsidRDefault="008E13BF" w:rsidP="00241F98">
            <w:pPr>
              <w:rPr>
                <w:b/>
                <w:bCs/>
              </w:rPr>
            </w:pPr>
          </w:p>
        </w:tc>
      </w:tr>
      <w:tr w:rsidR="00241F98" w:rsidRPr="00712BDA" w14:paraId="22E75064" w14:textId="77777777" w:rsidTr="00712BDA">
        <w:trPr>
          <w:trHeight w:val="300"/>
        </w:trPr>
        <w:tc>
          <w:tcPr>
            <w:tcW w:w="1798" w:type="dxa"/>
          </w:tcPr>
          <w:p w14:paraId="44121CA5" w14:textId="3751805F" w:rsidR="00241F98" w:rsidRPr="00712BDA" w:rsidRDefault="008E13BF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I CHOOSE</w:t>
            </w:r>
          </w:p>
        </w:tc>
        <w:tc>
          <w:tcPr>
            <w:tcW w:w="2975" w:type="dxa"/>
          </w:tcPr>
          <w:p w14:paraId="76B24C80" w14:textId="47A262C9" w:rsidR="00241F98" w:rsidRPr="00712BDA" w:rsidRDefault="008E13BF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FICTION</w:t>
            </w:r>
          </w:p>
        </w:tc>
        <w:tc>
          <w:tcPr>
            <w:tcW w:w="3516" w:type="dxa"/>
          </w:tcPr>
          <w:p w14:paraId="05E1C1F5" w14:textId="66EF2E23" w:rsidR="00241F98" w:rsidRPr="00712BDA" w:rsidRDefault="008E13BF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NON-FICTION</w:t>
            </w:r>
          </w:p>
        </w:tc>
        <w:tc>
          <w:tcPr>
            <w:tcW w:w="3306" w:type="dxa"/>
          </w:tcPr>
          <w:p w14:paraId="40DA8994" w14:textId="4638A65A" w:rsidR="00241F98" w:rsidRPr="00712BDA" w:rsidRDefault="008E13BF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JOURNEY</w:t>
            </w:r>
          </w:p>
        </w:tc>
        <w:tc>
          <w:tcPr>
            <w:tcW w:w="2822" w:type="dxa"/>
            <w:vMerge/>
          </w:tcPr>
          <w:p w14:paraId="1ADCC7BD" w14:textId="77777777" w:rsidR="00241F98" w:rsidRPr="00712BDA" w:rsidRDefault="00241F98" w:rsidP="00241F98">
            <w:pPr>
              <w:rPr>
                <w:b/>
                <w:bCs/>
              </w:rPr>
            </w:pPr>
          </w:p>
        </w:tc>
      </w:tr>
      <w:tr w:rsidR="008E13BF" w:rsidRPr="00712BDA" w14:paraId="73E00193" w14:textId="77777777" w:rsidTr="00712BDA">
        <w:trPr>
          <w:trHeight w:val="283"/>
        </w:trPr>
        <w:tc>
          <w:tcPr>
            <w:tcW w:w="1798" w:type="dxa"/>
          </w:tcPr>
          <w:p w14:paraId="03958BB1" w14:textId="17A3A7D8" w:rsidR="008E13BF" w:rsidRPr="00712BDA" w:rsidRDefault="008E13BF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My work is</w:t>
            </w:r>
          </w:p>
        </w:tc>
        <w:tc>
          <w:tcPr>
            <w:tcW w:w="2975" w:type="dxa"/>
          </w:tcPr>
          <w:p w14:paraId="1B1CBE8C" w14:textId="07CA92C0" w:rsidR="008E13BF" w:rsidRPr="00712BDA" w:rsidRDefault="008E13BF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Individual</w:t>
            </w:r>
          </w:p>
        </w:tc>
        <w:tc>
          <w:tcPr>
            <w:tcW w:w="3516" w:type="dxa"/>
          </w:tcPr>
          <w:p w14:paraId="38C6D202" w14:textId="3510C587" w:rsidR="008E13BF" w:rsidRPr="00712BDA" w:rsidRDefault="008E13BF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Partner</w:t>
            </w:r>
          </w:p>
        </w:tc>
        <w:tc>
          <w:tcPr>
            <w:tcW w:w="3306" w:type="dxa"/>
          </w:tcPr>
          <w:p w14:paraId="3E7365B4" w14:textId="793FAED5" w:rsidR="008E13BF" w:rsidRPr="00712BDA" w:rsidRDefault="008E13BF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Group of 2 or 3</w:t>
            </w:r>
          </w:p>
        </w:tc>
        <w:tc>
          <w:tcPr>
            <w:tcW w:w="2822" w:type="dxa"/>
          </w:tcPr>
          <w:p w14:paraId="6C116F19" w14:textId="77777777" w:rsidR="008E13BF" w:rsidRPr="00712BDA" w:rsidRDefault="008E13BF" w:rsidP="00241F98">
            <w:pPr>
              <w:rPr>
                <w:b/>
                <w:bCs/>
              </w:rPr>
            </w:pPr>
          </w:p>
        </w:tc>
      </w:tr>
      <w:tr w:rsidR="008E13BF" w:rsidRPr="00712BDA" w14:paraId="0A56E682" w14:textId="77777777" w:rsidTr="00712BDA">
        <w:trPr>
          <w:trHeight w:val="601"/>
        </w:trPr>
        <w:tc>
          <w:tcPr>
            <w:tcW w:w="1798" w:type="dxa"/>
          </w:tcPr>
          <w:p w14:paraId="73A94907" w14:textId="704634D2" w:rsidR="008E13BF" w:rsidRPr="00712BDA" w:rsidRDefault="008E13BF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 xml:space="preserve">I UNDERSTAND THAT THIS IS A: </w:t>
            </w:r>
          </w:p>
        </w:tc>
        <w:tc>
          <w:tcPr>
            <w:tcW w:w="2975" w:type="dxa"/>
          </w:tcPr>
          <w:p w14:paraId="40638FA6" w14:textId="3953AAD8" w:rsidR="008E13BF" w:rsidRPr="00712BDA" w:rsidRDefault="008E13BF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SUMMATIVE GRADE</w:t>
            </w:r>
          </w:p>
        </w:tc>
        <w:tc>
          <w:tcPr>
            <w:tcW w:w="3516" w:type="dxa"/>
          </w:tcPr>
          <w:p w14:paraId="778C0A42" w14:textId="77777777" w:rsidR="008E13BF" w:rsidRPr="00712BDA" w:rsidRDefault="00712BDA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Due date:  3 weeks from launch</w:t>
            </w:r>
          </w:p>
          <w:p w14:paraId="468AA1C1" w14:textId="3A76088E" w:rsidR="00712BDA" w:rsidRPr="00712BDA" w:rsidRDefault="00712BDA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Date given:</w:t>
            </w:r>
          </w:p>
        </w:tc>
        <w:tc>
          <w:tcPr>
            <w:tcW w:w="3306" w:type="dxa"/>
          </w:tcPr>
          <w:p w14:paraId="4F6C49C5" w14:textId="74EBA82E" w:rsidR="008E13BF" w:rsidRPr="00712BDA" w:rsidRDefault="00712BDA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Date Due:</w:t>
            </w:r>
          </w:p>
        </w:tc>
        <w:tc>
          <w:tcPr>
            <w:tcW w:w="2822" w:type="dxa"/>
          </w:tcPr>
          <w:p w14:paraId="0856F08C" w14:textId="77777777" w:rsidR="008E13BF" w:rsidRPr="00712BDA" w:rsidRDefault="008E13BF" w:rsidP="00241F98">
            <w:pPr>
              <w:rPr>
                <w:b/>
                <w:bCs/>
              </w:rPr>
            </w:pPr>
          </w:p>
        </w:tc>
      </w:tr>
      <w:tr w:rsidR="00712BDA" w:rsidRPr="00712BDA" w14:paraId="3F41C574" w14:textId="77777777" w:rsidTr="00712BDA">
        <w:trPr>
          <w:trHeight w:val="283"/>
        </w:trPr>
        <w:tc>
          <w:tcPr>
            <w:tcW w:w="14419" w:type="dxa"/>
            <w:gridSpan w:val="5"/>
          </w:tcPr>
          <w:p w14:paraId="59E2DA17" w14:textId="77777777" w:rsidR="00712BDA" w:rsidRPr="00712BDA" w:rsidRDefault="00712BDA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Rubric:</w:t>
            </w:r>
          </w:p>
          <w:p w14:paraId="55A66772" w14:textId="77777777" w:rsidR="00712BDA" w:rsidRPr="00712BDA" w:rsidRDefault="00712BDA" w:rsidP="00241F98">
            <w:pPr>
              <w:rPr>
                <w:b/>
                <w:bCs/>
              </w:rPr>
            </w:pPr>
            <w:r w:rsidRPr="00712BDA">
              <w:rPr>
                <w:b/>
                <w:bCs/>
              </w:rPr>
              <w:t>Must Have:</w:t>
            </w:r>
          </w:p>
          <w:p w14:paraId="139B4805" w14:textId="085A737D" w:rsidR="00712BDA" w:rsidRPr="00712BDA" w:rsidRDefault="00712BDA" w:rsidP="00712BD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>Presentation to the class teaching all the students the content that you learned. (All students in group must present some content)</w:t>
            </w:r>
            <w:r>
              <w:rPr>
                <w:b/>
                <w:bCs/>
              </w:rPr>
              <w:t xml:space="preserve"> (25 points)</w:t>
            </w:r>
          </w:p>
          <w:p w14:paraId="212BFCF4" w14:textId="015D7E96" w:rsidR="00712BDA" w:rsidRPr="00712BDA" w:rsidRDefault="00712BDA" w:rsidP="00712BD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>Colorful Poster, PowerPoint to bullet point the important content.</w:t>
            </w:r>
            <w:r>
              <w:rPr>
                <w:b/>
                <w:bCs/>
              </w:rPr>
              <w:t xml:space="preserve"> (25 points)</w:t>
            </w:r>
          </w:p>
          <w:p w14:paraId="5025D13F" w14:textId="6FD2D97D" w:rsidR="00712BDA" w:rsidRPr="00712BDA" w:rsidRDefault="00712BDA" w:rsidP="00712BD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 xml:space="preserve">Interactive element like:  Worksheet, puzzle, vocabulary word search, </w:t>
            </w:r>
            <w:proofErr w:type="spellStart"/>
            <w:r w:rsidRPr="00712BDA">
              <w:rPr>
                <w:b/>
                <w:bCs/>
              </w:rPr>
              <w:t>Blooket</w:t>
            </w:r>
            <w:proofErr w:type="spellEnd"/>
            <w:r w:rsidRPr="00712BDA">
              <w:rPr>
                <w:b/>
                <w:bCs/>
              </w:rPr>
              <w:t>, etc. that will access the learning of your audience.</w:t>
            </w:r>
            <w:r>
              <w:rPr>
                <w:b/>
                <w:bCs/>
              </w:rPr>
              <w:t xml:space="preserve"> (25 points)</w:t>
            </w:r>
          </w:p>
          <w:p w14:paraId="06EE8826" w14:textId="0849D799" w:rsidR="00712BDA" w:rsidRDefault="00712BDA" w:rsidP="00712BD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12BDA">
              <w:rPr>
                <w:b/>
                <w:bCs/>
              </w:rPr>
              <w:t>Written element given to Mrs. Fleming showing what the students should learn from the presentation.</w:t>
            </w:r>
            <w:r>
              <w:rPr>
                <w:b/>
                <w:bCs/>
              </w:rPr>
              <w:t xml:space="preserve"> (25 points)</w:t>
            </w:r>
          </w:p>
          <w:p w14:paraId="13E0C0A2" w14:textId="1FA123D9" w:rsidR="000025E9" w:rsidRPr="000025E9" w:rsidRDefault="000025E9" w:rsidP="000025E9">
            <w:pPr>
              <w:rPr>
                <w:b/>
                <w:bCs/>
              </w:rPr>
            </w:pPr>
            <w:r>
              <w:rPr>
                <w:b/>
                <w:bCs/>
              </w:rPr>
              <w:t>Content must have</w:t>
            </w:r>
            <w:r w:rsidR="00002CB7">
              <w:rPr>
                <w:b/>
                <w:bCs/>
              </w:rPr>
              <w:t xml:space="preserve"> required elements of the individual given rubrics for:  Fiction, Non-Fiction and </w:t>
            </w:r>
            <w:r w:rsidR="00DC1A3A">
              <w:rPr>
                <w:b/>
                <w:bCs/>
              </w:rPr>
              <w:t>Journey (See rubrics)</w:t>
            </w:r>
          </w:p>
          <w:p w14:paraId="251C06E8" w14:textId="07E9D779" w:rsidR="00712BDA" w:rsidRPr="00712BDA" w:rsidRDefault="00712BDA" w:rsidP="00712BDA">
            <w:pPr>
              <w:pStyle w:val="ListParagraph"/>
              <w:rPr>
                <w:b/>
                <w:bCs/>
              </w:rPr>
            </w:pPr>
          </w:p>
        </w:tc>
      </w:tr>
      <w:tr w:rsidR="00712BDA" w:rsidRPr="00712BDA" w14:paraId="13676C5C" w14:textId="77777777" w:rsidTr="00712BDA">
        <w:trPr>
          <w:trHeight w:val="283"/>
        </w:trPr>
        <w:tc>
          <w:tcPr>
            <w:tcW w:w="14419" w:type="dxa"/>
            <w:gridSpan w:val="5"/>
          </w:tcPr>
          <w:p w14:paraId="301792CC" w14:textId="393A5116" w:rsidR="00712BDA" w:rsidRPr="00712BDA" w:rsidRDefault="00712BDA" w:rsidP="00241F98">
            <w:pPr>
              <w:rPr>
                <w:b/>
                <w:bCs/>
              </w:rPr>
            </w:pPr>
            <w:r>
              <w:rPr>
                <w:b/>
                <w:bCs/>
              </w:rPr>
              <w:t>**NOTE:   If you chose not to participate you will be required to do individual class work chosen by Mrs. Fleming</w:t>
            </w:r>
          </w:p>
        </w:tc>
      </w:tr>
    </w:tbl>
    <w:p w14:paraId="00F49649" w14:textId="22F75FC1" w:rsidR="00366E96" w:rsidRDefault="00366E96"/>
    <w:sectPr w:rsidR="00366E96" w:rsidSect="00A66B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A24"/>
    <w:multiLevelType w:val="hybridMultilevel"/>
    <w:tmpl w:val="40CE79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6E48A3"/>
    <w:multiLevelType w:val="hybridMultilevel"/>
    <w:tmpl w:val="A6F8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3C97"/>
    <w:multiLevelType w:val="hybridMultilevel"/>
    <w:tmpl w:val="A5E8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0CAD"/>
    <w:multiLevelType w:val="hybridMultilevel"/>
    <w:tmpl w:val="0F4C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A1BC3"/>
    <w:multiLevelType w:val="hybridMultilevel"/>
    <w:tmpl w:val="91C2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B7293"/>
    <w:multiLevelType w:val="hybridMultilevel"/>
    <w:tmpl w:val="A72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89176">
    <w:abstractNumId w:val="4"/>
  </w:num>
  <w:num w:numId="2" w16cid:durableId="61494037">
    <w:abstractNumId w:val="0"/>
  </w:num>
  <w:num w:numId="3" w16cid:durableId="119037806">
    <w:abstractNumId w:val="2"/>
  </w:num>
  <w:num w:numId="4" w16cid:durableId="1509061614">
    <w:abstractNumId w:val="3"/>
  </w:num>
  <w:num w:numId="5" w16cid:durableId="256066386">
    <w:abstractNumId w:val="5"/>
  </w:num>
  <w:num w:numId="6" w16cid:durableId="1395810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8E"/>
    <w:rsid w:val="000025E9"/>
    <w:rsid w:val="00002CB7"/>
    <w:rsid w:val="00241F98"/>
    <w:rsid w:val="00366E96"/>
    <w:rsid w:val="00712BDA"/>
    <w:rsid w:val="008E13BF"/>
    <w:rsid w:val="00935F3E"/>
    <w:rsid w:val="00A66B8E"/>
    <w:rsid w:val="00DC1A3A"/>
    <w:rsid w:val="00E76DB5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AB30"/>
  <w15:chartTrackingRefBased/>
  <w15:docId w15:val="{15731510-14AD-41D6-A7F5-27737360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69F7042A8174AA96F5C343A94B02A" ma:contentTypeVersion="42" ma:contentTypeDescription="Create a new document." ma:contentTypeScope="" ma:versionID="7cad9a8614dc3d8e63a9cc852e32ed37">
  <xsd:schema xmlns:xsd="http://www.w3.org/2001/XMLSchema" xmlns:xs="http://www.w3.org/2001/XMLSchema" xmlns:p="http://schemas.microsoft.com/office/2006/metadata/properties" xmlns:ns3="0e75c1ae-c1da-48a2-820d-e04007b0d3cc" xmlns:ns4="af1a9093-c16c-45a2-9db9-d75402d8165c" targetNamespace="http://schemas.microsoft.com/office/2006/metadata/properties" ma:root="true" ma:fieldsID="631a9c31f6581009bd5db32c9593bcca" ns3:_="" ns4:_="">
    <xsd:import namespace="0e75c1ae-c1da-48a2-820d-e04007b0d3cc"/>
    <xsd:import namespace="af1a9093-c16c-45a2-9db9-d75402d8165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Tags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5c1ae-c1da-48a2-820d-e04007b0d3c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  <xsd:element name="MediaServiceSearchProperties" ma:index="4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9093-c16c-45a2-9db9-d75402d8165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e75c1ae-c1da-48a2-820d-e04007b0d3cc" xsi:nil="true"/>
    <Self_Registration_Enabled0 xmlns="0e75c1ae-c1da-48a2-820d-e04007b0d3cc" xsi:nil="true"/>
    <Members xmlns="0e75c1ae-c1da-48a2-820d-e04007b0d3cc">
      <UserInfo>
        <DisplayName/>
        <AccountId xsi:nil="true"/>
        <AccountType/>
      </UserInfo>
    </Members>
    <Member_Groups xmlns="0e75c1ae-c1da-48a2-820d-e04007b0d3cc">
      <UserInfo>
        <DisplayName/>
        <AccountId xsi:nil="true"/>
        <AccountType/>
      </UserInfo>
    </Member_Groups>
    <Has_Leaders_Only_SectionGroup xmlns="0e75c1ae-c1da-48a2-820d-e04007b0d3cc" xsi:nil="true"/>
    <NotebookType xmlns="0e75c1ae-c1da-48a2-820d-e04007b0d3cc" xsi:nil="true"/>
    <Teachers xmlns="0e75c1ae-c1da-48a2-820d-e04007b0d3cc">
      <UserInfo>
        <DisplayName/>
        <AccountId xsi:nil="true"/>
        <AccountType/>
      </UserInfo>
    </Teachers>
    <Leaders xmlns="0e75c1ae-c1da-48a2-820d-e04007b0d3cc">
      <UserInfo>
        <DisplayName/>
        <AccountId xsi:nil="true"/>
        <AccountType/>
      </UserInfo>
    </Leaders>
    <CultureName xmlns="0e75c1ae-c1da-48a2-820d-e04007b0d3cc" xsi:nil="true"/>
    <Invited_Students xmlns="0e75c1ae-c1da-48a2-820d-e04007b0d3cc" xsi:nil="true"/>
    <DefaultSectionNames xmlns="0e75c1ae-c1da-48a2-820d-e04007b0d3cc" xsi:nil="true"/>
    <Self_Registration_Enabled xmlns="0e75c1ae-c1da-48a2-820d-e04007b0d3cc" xsi:nil="true"/>
    <FolderType xmlns="0e75c1ae-c1da-48a2-820d-e04007b0d3cc" xsi:nil="true"/>
    <Distribution_Groups xmlns="0e75c1ae-c1da-48a2-820d-e04007b0d3cc" xsi:nil="true"/>
    <Invited_Teachers xmlns="0e75c1ae-c1da-48a2-820d-e04007b0d3cc" xsi:nil="true"/>
    <IsNotebookLocked xmlns="0e75c1ae-c1da-48a2-820d-e04007b0d3cc" xsi:nil="true"/>
    <LMS_Mappings xmlns="0e75c1ae-c1da-48a2-820d-e04007b0d3cc" xsi:nil="true"/>
    <Invited_Members xmlns="0e75c1ae-c1da-48a2-820d-e04007b0d3cc" xsi:nil="true"/>
    <_activity xmlns="0e75c1ae-c1da-48a2-820d-e04007b0d3cc" xsi:nil="true"/>
    <Math_Settings xmlns="0e75c1ae-c1da-48a2-820d-e04007b0d3cc" xsi:nil="true"/>
    <Students xmlns="0e75c1ae-c1da-48a2-820d-e04007b0d3cc">
      <UserInfo>
        <DisplayName/>
        <AccountId xsi:nil="true"/>
        <AccountType/>
      </UserInfo>
    </Students>
    <Student_Groups xmlns="0e75c1ae-c1da-48a2-820d-e04007b0d3cc">
      <UserInfo>
        <DisplayName/>
        <AccountId xsi:nil="true"/>
        <AccountType/>
      </UserInfo>
    </Student_Groups>
    <AppVersion xmlns="0e75c1ae-c1da-48a2-820d-e04007b0d3cc" xsi:nil="true"/>
    <TeamsChannelId xmlns="0e75c1ae-c1da-48a2-820d-e04007b0d3cc" xsi:nil="true"/>
    <Invited_Leaders xmlns="0e75c1ae-c1da-48a2-820d-e04007b0d3cc" xsi:nil="true"/>
    <Has_Teacher_Only_SectionGroup xmlns="0e75c1ae-c1da-48a2-820d-e04007b0d3cc" xsi:nil="true"/>
    <Owner xmlns="0e75c1ae-c1da-48a2-820d-e04007b0d3cc">
      <UserInfo>
        <DisplayName/>
        <AccountId xsi:nil="true"/>
        <AccountType/>
      </UserInfo>
    </Owner>
    <Is_Collaboration_Space_Locked xmlns="0e75c1ae-c1da-48a2-820d-e04007b0d3cc" xsi:nil="true"/>
    <Teams_Channel_Section_Location xmlns="0e75c1ae-c1da-48a2-820d-e04007b0d3cc" xsi:nil="true"/>
  </documentManagement>
</p:properties>
</file>

<file path=customXml/itemProps1.xml><?xml version="1.0" encoding="utf-8"?>
<ds:datastoreItem xmlns:ds="http://schemas.openxmlformats.org/officeDocument/2006/customXml" ds:itemID="{784CC32E-07B0-4434-B159-6B25E297F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3E3FC-A726-4FD9-908F-34A4173A7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5c1ae-c1da-48a2-820d-e04007b0d3cc"/>
    <ds:schemaRef ds:uri="af1a9093-c16c-45a2-9db9-d75402d81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1A91-1429-48E0-BC05-C2D80877D4EC}">
  <ds:schemaRefs>
    <ds:schemaRef ds:uri="http://schemas.microsoft.com/office/2006/metadata/properties"/>
    <ds:schemaRef ds:uri="http://schemas.microsoft.com/office/infopath/2007/PartnerControls"/>
    <ds:schemaRef ds:uri="0e75c1ae-c1da-48a2-820d-e04007b0d3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FLEMING</dc:creator>
  <cp:keywords/>
  <dc:description/>
  <cp:lastModifiedBy>BETINA FLEMING</cp:lastModifiedBy>
  <cp:revision>3</cp:revision>
  <cp:lastPrinted>2023-03-16T15:47:00Z</cp:lastPrinted>
  <dcterms:created xsi:type="dcterms:W3CDTF">2023-03-16T15:50:00Z</dcterms:created>
  <dcterms:modified xsi:type="dcterms:W3CDTF">2023-03-23T12:09:00Z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0x01010018069F7042A8174AA96F5C343A94B02A</vt:lpwstr>
  </property>
</Properties>
</file>